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E5E" w:rsidRPr="00A74E5E" w:rsidRDefault="00A74E5E" w:rsidP="002A1191">
      <w:pPr>
        <w:spacing w:after="0"/>
        <w:contextualSpacing/>
        <w:rPr>
          <w:b/>
          <w:u w:val="single"/>
        </w:rPr>
      </w:pPr>
      <w:r w:rsidRPr="00A74E5E">
        <w:rPr>
          <w:b/>
          <w:u w:val="single"/>
        </w:rPr>
        <w:t>Discussion</w:t>
      </w:r>
    </w:p>
    <w:p w:rsidR="00BD235F" w:rsidRDefault="00BD235F" w:rsidP="002A1191">
      <w:pPr>
        <w:spacing w:after="0"/>
        <w:ind w:firstLine="720"/>
        <w:contextualSpacing/>
      </w:pPr>
      <w:r>
        <w:t xml:space="preserve">Minimum wage is the minimum pay rate that any employer is allowed to pay the employees in any jurisdiction. Raising it has advantages and </w:t>
      </w:r>
      <w:r w:rsidR="005D6C50">
        <w:t>disadvantages, which</w:t>
      </w:r>
      <w:r>
        <w:t xml:space="preserve"> should be assessed to determine the appropriate course of action.</w:t>
      </w:r>
    </w:p>
    <w:p w:rsidR="00F53862" w:rsidRDefault="00F53862" w:rsidP="002A1191">
      <w:pPr>
        <w:spacing w:after="0"/>
        <w:ind w:firstLine="720"/>
        <w:contextualSpacing/>
      </w:pPr>
      <w:r>
        <w:t>Increasing the minimum wage will increase the standard of living, especially for the impoverished people. Statistics indicate the minimum wage has not been at par with the inflation rate leaving many workers below the poverty line.</w:t>
      </w:r>
      <w:r w:rsidR="00537DE9">
        <w:t xml:space="preserve"> The government funding for social progr</w:t>
      </w:r>
      <w:r w:rsidR="002A1191">
        <w:t>am</w:t>
      </w:r>
      <w:bookmarkStart w:id="0" w:name="_GoBack"/>
      <w:bookmarkEnd w:id="0"/>
      <w:r w:rsidR="00537DE9">
        <w:t xml:space="preserve">  in poor neighborhoods would reduce and this will translate to reduced taxes on the part of U.S. citizens.</w:t>
      </w:r>
      <w:r w:rsidR="006036CD">
        <w:t xml:space="preserve"> The rise will also benefit the government as it will increase the revenues drawn from payroll taxes for social security.</w:t>
      </w:r>
    </w:p>
    <w:p w:rsidR="00FB1F27" w:rsidRDefault="00FB1F27" w:rsidP="002A1191">
      <w:pPr>
        <w:spacing w:after="0"/>
        <w:ind w:firstLine="720"/>
        <w:contextualSpacing/>
      </w:pPr>
      <w:r>
        <w:t xml:space="preserve">Looking at the other side of the story, raising the minimum wage would further complicate the unemployment system. </w:t>
      </w:r>
      <w:r w:rsidR="002A1191">
        <w:t>Employers</w:t>
      </w:r>
      <w:r>
        <w:t xml:space="preserve"> who work under a tight budget will have to lay off some of the workers to accommodate the increased wage rate. While some employees will earn more, others will have to seek employment elsewhere.</w:t>
      </w:r>
      <w:r w:rsidR="009A3DB5">
        <w:t xml:space="preserve"> Companies may also pass the cost of the increase to the customers. This would create an increased </w:t>
      </w:r>
      <w:r w:rsidR="005B5999">
        <w:t>cost</w:t>
      </w:r>
      <w:r w:rsidR="009A3DB5">
        <w:t xml:space="preserve"> of living necessitating a need for further increase on the minimum wage.</w:t>
      </w:r>
      <w:r w:rsidR="004D614D">
        <w:t xml:space="preserve"> Businesses may freeze the hiring of new workers and this affect opportunities availability for graduates and others entering the job market.</w:t>
      </w:r>
      <w:r w:rsidR="002F006D">
        <w:t xml:space="preserve"> The increase in the minimum wage may also force companies to switch their operations to countries with favorable investment policies such as Canada.</w:t>
      </w:r>
    </w:p>
    <w:p w:rsidR="00A97B91" w:rsidRDefault="00A97B91" w:rsidP="002A1191">
      <w:pPr>
        <w:spacing w:after="0"/>
        <w:ind w:firstLine="720"/>
        <w:contextualSpacing/>
      </w:pPr>
      <w:r>
        <w:t xml:space="preserve">Therefore, I believe the minimum wage should remain as it is; there is no need for increase that would later complicate the job market, increase cost of leaving, and deny the country production taxes when companies outsource their operations to other countries. We can </w:t>
      </w:r>
      <w:r>
        <w:lastRenderedPageBreak/>
        <w:t>work with t</w:t>
      </w:r>
      <w:r w:rsidR="003760D8">
        <w:t>he current minimum wage if government devises</w:t>
      </w:r>
      <w:r>
        <w:t xml:space="preserve"> strategies to contain the increasing cost of living.</w:t>
      </w:r>
    </w:p>
    <w:p w:rsidR="00A74E5E" w:rsidRPr="00DD196A" w:rsidRDefault="00A74E5E" w:rsidP="002A1191">
      <w:pPr>
        <w:spacing w:after="0"/>
        <w:contextualSpacing/>
      </w:pPr>
      <w:r w:rsidRPr="00A74E5E">
        <w:rPr>
          <w:b/>
          <w:u w:val="single"/>
        </w:rPr>
        <w:t>Responses</w:t>
      </w:r>
    </w:p>
    <w:p w:rsidR="00A74E5E" w:rsidRDefault="00A74E5E" w:rsidP="002A1191">
      <w:pPr>
        <w:spacing w:after="0"/>
        <w:contextualSpacing/>
      </w:pPr>
      <w:r>
        <w:t>Hello Edith,</w:t>
      </w:r>
    </w:p>
    <w:p w:rsidR="00A74E5E" w:rsidRDefault="00A74E5E" w:rsidP="002A1191">
      <w:pPr>
        <w:spacing w:after="0"/>
        <w:ind w:firstLine="720"/>
        <w:contextualSpacing/>
      </w:pPr>
      <w:r>
        <w:t>I concur with you that raising the minimum wage would address the issue of inflation, which has left many people writhing in poverty despite being employed.</w:t>
      </w:r>
      <w:r w:rsidR="00D75AAD">
        <w:t xml:space="preserve"> Gender and race-based inequalities have been a problem in America with the people of color having the greater percentage of their population below the poverty and women receiving low wage rates; increasing the minimum wage will greatly benefit these two groups of people.</w:t>
      </w:r>
      <w:r w:rsidR="00F97184">
        <w:t xml:space="preserve"> Based on your argument, a raise will be convenient for the country.</w:t>
      </w:r>
    </w:p>
    <w:p w:rsidR="00F97184" w:rsidRDefault="00F97184" w:rsidP="002A1191">
      <w:pPr>
        <w:spacing w:after="0"/>
        <w:contextualSpacing/>
      </w:pPr>
      <w:r>
        <w:t>Hello Juliet,</w:t>
      </w:r>
      <w:r w:rsidR="00CC7023">
        <w:t xml:space="preserve"> </w:t>
      </w:r>
    </w:p>
    <w:p w:rsidR="0063079E" w:rsidRDefault="00CC7023" w:rsidP="002A1191">
      <w:pPr>
        <w:spacing w:after="0"/>
        <w:ind w:firstLine="720"/>
        <w:contextualSpacing/>
      </w:pPr>
      <w:r>
        <w:t>It is true that increasing the minimum wage will elevate the lives of the low income earners. But look it at the perspective of job security and employment availability.</w:t>
      </w:r>
      <w:r w:rsidR="00056077">
        <w:t xml:space="preserve">  Most employe</w:t>
      </w:r>
      <w:r w:rsidR="00C4736F">
        <w:t>r</w:t>
      </w:r>
      <w:r w:rsidR="00056077">
        <w:t>s might not be able to accommodate the new cost, so they must find alternatives to deal with the development in case it does happen.</w:t>
      </w:r>
      <w:r w:rsidR="00C4736F">
        <w:t xml:space="preserve"> They might opt to retrench some workers to b</w:t>
      </w:r>
      <w:r w:rsidR="006C774F">
        <w:t>e able to pay the new wage rate. T</w:t>
      </w:r>
      <w:r w:rsidR="00C4736F">
        <w:t>hey might increase the price of their products in case it is a production company and this will create</w:t>
      </w:r>
      <w:r w:rsidR="006C774F">
        <w:t xml:space="preserve"> problems with their customers. W</w:t>
      </w:r>
      <w:r w:rsidR="00C4736F">
        <w:t>e might also lose the jobs to other countries as companies may opt to outsource most of their processes to other countries with a wage rate that is favorable to them.</w:t>
      </w:r>
      <w:r w:rsidR="000B1712">
        <w:t xml:space="preserve"> So I believe may do us more harm than good and the government should rather find alternative means to deal with the problems of poverty and inflation.</w:t>
      </w:r>
    </w:p>
    <w:p w:rsidR="0063079E" w:rsidRDefault="0063079E">
      <w:pPr>
        <w:spacing w:line="276" w:lineRule="auto"/>
      </w:pPr>
      <w:r>
        <w:br w:type="page"/>
      </w:r>
    </w:p>
    <w:p w:rsidR="0063079E" w:rsidRDefault="0063079E" w:rsidP="002A1191">
      <w:pPr>
        <w:spacing w:after="0"/>
        <w:contextualSpacing/>
        <w:jc w:val="center"/>
      </w:pPr>
      <w:r>
        <w:t>References</w:t>
      </w:r>
    </w:p>
    <w:p w:rsidR="0063079E" w:rsidRDefault="0063079E" w:rsidP="002A1191">
      <w:pPr>
        <w:spacing w:after="0"/>
        <w:ind w:left="720" w:hanging="720"/>
        <w:contextualSpacing/>
      </w:pPr>
      <w:r w:rsidRPr="00EB477A">
        <w:t>Pros and Cons of Raising Minimum Wage</w:t>
      </w:r>
      <w:r>
        <w:t xml:space="preserve">. </w:t>
      </w:r>
      <w:proofErr w:type="spellStart"/>
      <w:proofErr w:type="gramStart"/>
      <w:r w:rsidRPr="00EB477A">
        <w:rPr>
          <w:i/>
        </w:rPr>
        <w:t>Togg</w:t>
      </w:r>
      <w:r>
        <w:rPr>
          <w:i/>
        </w:rPr>
        <w:t>l</w:t>
      </w:r>
      <w:proofErr w:type="spellEnd"/>
      <w:r>
        <w:rPr>
          <w:i/>
        </w:rPr>
        <w:t>.</w:t>
      </w:r>
      <w:proofErr w:type="gramEnd"/>
      <w:r>
        <w:rPr>
          <w:i/>
        </w:rPr>
        <w:t xml:space="preserve"> </w:t>
      </w:r>
      <w:r>
        <w:t xml:space="preserve">Retrieved from </w:t>
      </w:r>
      <w:r w:rsidRPr="003542ED">
        <w:t>https://toggl.com/pros-a</w:t>
      </w:r>
      <w:r w:rsidR="00C076B4">
        <w:t>nd-cons-of-raising-minimum-wage/</w:t>
      </w:r>
      <w:r>
        <w:t>.03/29/2019.</w:t>
      </w:r>
    </w:p>
    <w:p w:rsidR="00CC7023" w:rsidRDefault="00CC7023" w:rsidP="00DD20A2">
      <w:pPr>
        <w:ind w:firstLine="720"/>
      </w:pPr>
    </w:p>
    <w:sectPr w:rsidR="00CC7023" w:rsidSect="0029172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23F" w:rsidRDefault="0063123F" w:rsidP="000D06A1">
      <w:pPr>
        <w:spacing w:after="0" w:line="240" w:lineRule="auto"/>
      </w:pPr>
      <w:r>
        <w:separator/>
      </w:r>
    </w:p>
  </w:endnote>
  <w:endnote w:type="continuationSeparator" w:id="0">
    <w:p w:rsidR="0063123F" w:rsidRDefault="0063123F"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23F" w:rsidRDefault="0063123F" w:rsidP="000D06A1">
      <w:pPr>
        <w:spacing w:after="0" w:line="240" w:lineRule="auto"/>
      </w:pPr>
      <w:r>
        <w:separator/>
      </w:r>
    </w:p>
  </w:footnote>
  <w:footnote w:type="continuationSeparator" w:id="0">
    <w:p w:rsidR="0063123F" w:rsidRDefault="0063123F"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291721">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7">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3">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4"/>
  </w:num>
  <w:num w:numId="4">
    <w:abstractNumId w:val="16"/>
  </w:num>
  <w:num w:numId="5">
    <w:abstractNumId w:val="13"/>
  </w:num>
  <w:num w:numId="6">
    <w:abstractNumId w:val="12"/>
  </w:num>
  <w:num w:numId="7">
    <w:abstractNumId w:val="0"/>
  </w:num>
  <w:num w:numId="8">
    <w:abstractNumId w:val="7"/>
  </w:num>
  <w:num w:numId="9">
    <w:abstractNumId w:val="1"/>
  </w:num>
  <w:num w:numId="10">
    <w:abstractNumId w:val="10"/>
  </w:num>
  <w:num w:numId="11">
    <w:abstractNumId w:val="5"/>
  </w:num>
  <w:num w:numId="12">
    <w:abstractNumId w:val="6"/>
  </w:num>
  <w:num w:numId="13">
    <w:abstractNumId w:val="3"/>
  </w:num>
  <w:num w:numId="14">
    <w:abstractNumId w:val="2"/>
  </w:num>
  <w:num w:numId="15">
    <w:abstractNumId w:val="11"/>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A2NjA3sLAwtzA3NDZV0lEKTi0uzszPAykwrAUAf8n2hiwAAAA="/>
  </w:docVars>
  <w:rsids>
    <w:rsidRoot w:val="00A56463"/>
    <w:rsid w:val="00003CA3"/>
    <w:rsid w:val="00004B5C"/>
    <w:rsid w:val="00005398"/>
    <w:rsid w:val="00006AF8"/>
    <w:rsid w:val="00027349"/>
    <w:rsid w:val="00032466"/>
    <w:rsid w:val="000328A8"/>
    <w:rsid w:val="00035C27"/>
    <w:rsid w:val="00036BF2"/>
    <w:rsid w:val="00056077"/>
    <w:rsid w:val="0005745C"/>
    <w:rsid w:val="00072991"/>
    <w:rsid w:val="0007773F"/>
    <w:rsid w:val="000A345B"/>
    <w:rsid w:val="000B1712"/>
    <w:rsid w:val="000C2115"/>
    <w:rsid w:val="000C7008"/>
    <w:rsid w:val="000D06A1"/>
    <w:rsid w:val="000D52DD"/>
    <w:rsid w:val="000D71FF"/>
    <w:rsid w:val="000E7769"/>
    <w:rsid w:val="000F787F"/>
    <w:rsid w:val="000F7C6E"/>
    <w:rsid w:val="0010693C"/>
    <w:rsid w:val="00112AF0"/>
    <w:rsid w:val="001223C0"/>
    <w:rsid w:val="00123836"/>
    <w:rsid w:val="001370D0"/>
    <w:rsid w:val="001421B2"/>
    <w:rsid w:val="001469EF"/>
    <w:rsid w:val="00150BA3"/>
    <w:rsid w:val="00153713"/>
    <w:rsid w:val="001560F2"/>
    <w:rsid w:val="00164A5D"/>
    <w:rsid w:val="00167C33"/>
    <w:rsid w:val="0017476A"/>
    <w:rsid w:val="00175835"/>
    <w:rsid w:val="00180429"/>
    <w:rsid w:val="001929C1"/>
    <w:rsid w:val="001C3F1E"/>
    <w:rsid w:val="001D1B49"/>
    <w:rsid w:val="001D22EB"/>
    <w:rsid w:val="001E3957"/>
    <w:rsid w:val="001E6623"/>
    <w:rsid w:val="001F0DC9"/>
    <w:rsid w:val="001F0E25"/>
    <w:rsid w:val="001F4AEF"/>
    <w:rsid w:val="00203992"/>
    <w:rsid w:val="0020779C"/>
    <w:rsid w:val="00213CBD"/>
    <w:rsid w:val="00215EF1"/>
    <w:rsid w:val="002232F8"/>
    <w:rsid w:val="002376BB"/>
    <w:rsid w:val="0024462C"/>
    <w:rsid w:val="0024525B"/>
    <w:rsid w:val="0025547B"/>
    <w:rsid w:val="002577FA"/>
    <w:rsid w:val="002660B2"/>
    <w:rsid w:val="00275168"/>
    <w:rsid w:val="00280BD4"/>
    <w:rsid w:val="00284BC2"/>
    <w:rsid w:val="00291721"/>
    <w:rsid w:val="00293E8E"/>
    <w:rsid w:val="002A1191"/>
    <w:rsid w:val="002B727E"/>
    <w:rsid w:val="002C50C4"/>
    <w:rsid w:val="002C7B08"/>
    <w:rsid w:val="002D33AA"/>
    <w:rsid w:val="002D434D"/>
    <w:rsid w:val="002E5D0F"/>
    <w:rsid w:val="002F006D"/>
    <w:rsid w:val="00301223"/>
    <w:rsid w:val="00310C70"/>
    <w:rsid w:val="00313632"/>
    <w:rsid w:val="0031616F"/>
    <w:rsid w:val="003245DA"/>
    <w:rsid w:val="00325372"/>
    <w:rsid w:val="003261CE"/>
    <w:rsid w:val="00326786"/>
    <w:rsid w:val="0033306A"/>
    <w:rsid w:val="00334130"/>
    <w:rsid w:val="003346D7"/>
    <w:rsid w:val="0033693E"/>
    <w:rsid w:val="00337BC7"/>
    <w:rsid w:val="00343683"/>
    <w:rsid w:val="003542ED"/>
    <w:rsid w:val="0036037F"/>
    <w:rsid w:val="0036409D"/>
    <w:rsid w:val="0037456C"/>
    <w:rsid w:val="003760D8"/>
    <w:rsid w:val="00380552"/>
    <w:rsid w:val="00383CC1"/>
    <w:rsid w:val="003841A0"/>
    <w:rsid w:val="003A6D5C"/>
    <w:rsid w:val="003B5EDF"/>
    <w:rsid w:val="003C14A1"/>
    <w:rsid w:val="003C22E5"/>
    <w:rsid w:val="003C6A4A"/>
    <w:rsid w:val="003D2B76"/>
    <w:rsid w:val="003D582B"/>
    <w:rsid w:val="003E0CF2"/>
    <w:rsid w:val="003E3592"/>
    <w:rsid w:val="003F1261"/>
    <w:rsid w:val="00400D23"/>
    <w:rsid w:val="0041205B"/>
    <w:rsid w:val="004140DF"/>
    <w:rsid w:val="00417848"/>
    <w:rsid w:val="00421A55"/>
    <w:rsid w:val="0042593E"/>
    <w:rsid w:val="004439BF"/>
    <w:rsid w:val="00446610"/>
    <w:rsid w:val="0044707D"/>
    <w:rsid w:val="00452E2A"/>
    <w:rsid w:val="004572E0"/>
    <w:rsid w:val="0046175C"/>
    <w:rsid w:val="00466887"/>
    <w:rsid w:val="00472DAE"/>
    <w:rsid w:val="00475879"/>
    <w:rsid w:val="00481654"/>
    <w:rsid w:val="004912FC"/>
    <w:rsid w:val="00495316"/>
    <w:rsid w:val="00496093"/>
    <w:rsid w:val="004B0994"/>
    <w:rsid w:val="004B4C9D"/>
    <w:rsid w:val="004C7D51"/>
    <w:rsid w:val="004D2488"/>
    <w:rsid w:val="004D3875"/>
    <w:rsid w:val="004D614D"/>
    <w:rsid w:val="004E19B9"/>
    <w:rsid w:val="004F0400"/>
    <w:rsid w:val="00500008"/>
    <w:rsid w:val="00500790"/>
    <w:rsid w:val="00501114"/>
    <w:rsid w:val="00517F27"/>
    <w:rsid w:val="005244A7"/>
    <w:rsid w:val="00527C9C"/>
    <w:rsid w:val="00537DE9"/>
    <w:rsid w:val="0054223F"/>
    <w:rsid w:val="00562F03"/>
    <w:rsid w:val="00564D2E"/>
    <w:rsid w:val="00584C66"/>
    <w:rsid w:val="00585DD1"/>
    <w:rsid w:val="005864CC"/>
    <w:rsid w:val="0059732D"/>
    <w:rsid w:val="005A056B"/>
    <w:rsid w:val="005A18DF"/>
    <w:rsid w:val="005B5999"/>
    <w:rsid w:val="005B5DD2"/>
    <w:rsid w:val="005B717D"/>
    <w:rsid w:val="005D0B54"/>
    <w:rsid w:val="005D149F"/>
    <w:rsid w:val="005D1899"/>
    <w:rsid w:val="005D6C50"/>
    <w:rsid w:val="005E344C"/>
    <w:rsid w:val="005E7498"/>
    <w:rsid w:val="005E79DE"/>
    <w:rsid w:val="005F5035"/>
    <w:rsid w:val="005F56C4"/>
    <w:rsid w:val="00600ACA"/>
    <w:rsid w:val="006036CD"/>
    <w:rsid w:val="00607455"/>
    <w:rsid w:val="00607B38"/>
    <w:rsid w:val="006271CA"/>
    <w:rsid w:val="00627DC5"/>
    <w:rsid w:val="0063079E"/>
    <w:rsid w:val="0063123F"/>
    <w:rsid w:val="00636294"/>
    <w:rsid w:val="006618DB"/>
    <w:rsid w:val="00663BF4"/>
    <w:rsid w:val="00663DB0"/>
    <w:rsid w:val="00665166"/>
    <w:rsid w:val="0068421C"/>
    <w:rsid w:val="0069445C"/>
    <w:rsid w:val="0069643B"/>
    <w:rsid w:val="006A4E10"/>
    <w:rsid w:val="006A5491"/>
    <w:rsid w:val="006B3C68"/>
    <w:rsid w:val="006C1BEC"/>
    <w:rsid w:val="006C774F"/>
    <w:rsid w:val="006D1B94"/>
    <w:rsid w:val="006E65C8"/>
    <w:rsid w:val="006F3E9E"/>
    <w:rsid w:val="007054D5"/>
    <w:rsid w:val="00711B49"/>
    <w:rsid w:val="007230F0"/>
    <w:rsid w:val="007272AF"/>
    <w:rsid w:val="007455F9"/>
    <w:rsid w:val="0075124F"/>
    <w:rsid w:val="00755972"/>
    <w:rsid w:val="007561C4"/>
    <w:rsid w:val="00756803"/>
    <w:rsid w:val="007609DE"/>
    <w:rsid w:val="00764EE6"/>
    <w:rsid w:val="00765E25"/>
    <w:rsid w:val="007871D6"/>
    <w:rsid w:val="007A0250"/>
    <w:rsid w:val="007A38F6"/>
    <w:rsid w:val="007C4950"/>
    <w:rsid w:val="007C4A3E"/>
    <w:rsid w:val="007D25FA"/>
    <w:rsid w:val="007F442F"/>
    <w:rsid w:val="007F5564"/>
    <w:rsid w:val="0080362F"/>
    <w:rsid w:val="00821977"/>
    <w:rsid w:val="008264FC"/>
    <w:rsid w:val="008311CB"/>
    <w:rsid w:val="00832B4C"/>
    <w:rsid w:val="008361D9"/>
    <w:rsid w:val="008475FA"/>
    <w:rsid w:val="008504E7"/>
    <w:rsid w:val="0086002E"/>
    <w:rsid w:val="00870F0E"/>
    <w:rsid w:val="00881747"/>
    <w:rsid w:val="00886235"/>
    <w:rsid w:val="00892673"/>
    <w:rsid w:val="008A45CF"/>
    <w:rsid w:val="008A4674"/>
    <w:rsid w:val="008B0777"/>
    <w:rsid w:val="008C24DB"/>
    <w:rsid w:val="008D7D37"/>
    <w:rsid w:val="008E0010"/>
    <w:rsid w:val="008F5570"/>
    <w:rsid w:val="009024BC"/>
    <w:rsid w:val="009116BD"/>
    <w:rsid w:val="00916955"/>
    <w:rsid w:val="009241AE"/>
    <w:rsid w:val="009455A4"/>
    <w:rsid w:val="00950121"/>
    <w:rsid w:val="00951805"/>
    <w:rsid w:val="00953C56"/>
    <w:rsid w:val="00972E8D"/>
    <w:rsid w:val="009859BC"/>
    <w:rsid w:val="00991668"/>
    <w:rsid w:val="009A3DB5"/>
    <w:rsid w:val="009B1E04"/>
    <w:rsid w:val="009C244A"/>
    <w:rsid w:val="009C2521"/>
    <w:rsid w:val="009C4619"/>
    <w:rsid w:val="009D7642"/>
    <w:rsid w:val="009E17AF"/>
    <w:rsid w:val="00A02748"/>
    <w:rsid w:val="00A04897"/>
    <w:rsid w:val="00A05CC5"/>
    <w:rsid w:val="00A1082C"/>
    <w:rsid w:val="00A10C8A"/>
    <w:rsid w:val="00A133F8"/>
    <w:rsid w:val="00A2207D"/>
    <w:rsid w:val="00A30115"/>
    <w:rsid w:val="00A339B1"/>
    <w:rsid w:val="00A35B82"/>
    <w:rsid w:val="00A47D12"/>
    <w:rsid w:val="00A534A5"/>
    <w:rsid w:val="00A556D3"/>
    <w:rsid w:val="00A56463"/>
    <w:rsid w:val="00A57629"/>
    <w:rsid w:val="00A60648"/>
    <w:rsid w:val="00A63141"/>
    <w:rsid w:val="00A64BDC"/>
    <w:rsid w:val="00A74E5E"/>
    <w:rsid w:val="00A90842"/>
    <w:rsid w:val="00A97B91"/>
    <w:rsid w:val="00AB298B"/>
    <w:rsid w:val="00AC7356"/>
    <w:rsid w:val="00AC7A76"/>
    <w:rsid w:val="00AF1B02"/>
    <w:rsid w:val="00AF51E4"/>
    <w:rsid w:val="00AF704D"/>
    <w:rsid w:val="00B0029F"/>
    <w:rsid w:val="00B0125A"/>
    <w:rsid w:val="00B11793"/>
    <w:rsid w:val="00B16952"/>
    <w:rsid w:val="00B26C94"/>
    <w:rsid w:val="00B33253"/>
    <w:rsid w:val="00B3339D"/>
    <w:rsid w:val="00B333F0"/>
    <w:rsid w:val="00B411BD"/>
    <w:rsid w:val="00B47773"/>
    <w:rsid w:val="00B5064D"/>
    <w:rsid w:val="00B53121"/>
    <w:rsid w:val="00B54AC0"/>
    <w:rsid w:val="00B63D64"/>
    <w:rsid w:val="00B80C0E"/>
    <w:rsid w:val="00B907FE"/>
    <w:rsid w:val="00B9536D"/>
    <w:rsid w:val="00BA0E65"/>
    <w:rsid w:val="00BB1914"/>
    <w:rsid w:val="00BB6141"/>
    <w:rsid w:val="00BB772B"/>
    <w:rsid w:val="00BC774C"/>
    <w:rsid w:val="00BD10B4"/>
    <w:rsid w:val="00BD235F"/>
    <w:rsid w:val="00BF1B19"/>
    <w:rsid w:val="00C029D7"/>
    <w:rsid w:val="00C05C1F"/>
    <w:rsid w:val="00C076B4"/>
    <w:rsid w:val="00C10BAE"/>
    <w:rsid w:val="00C2199D"/>
    <w:rsid w:val="00C22137"/>
    <w:rsid w:val="00C27498"/>
    <w:rsid w:val="00C310EE"/>
    <w:rsid w:val="00C32C44"/>
    <w:rsid w:val="00C34AC4"/>
    <w:rsid w:val="00C44938"/>
    <w:rsid w:val="00C4736F"/>
    <w:rsid w:val="00C535D6"/>
    <w:rsid w:val="00C62965"/>
    <w:rsid w:val="00C63166"/>
    <w:rsid w:val="00C75B1F"/>
    <w:rsid w:val="00C85773"/>
    <w:rsid w:val="00C87C68"/>
    <w:rsid w:val="00C90E84"/>
    <w:rsid w:val="00C9157D"/>
    <w:rsid w:val="00CA018D"/>
    <w:rsid w:val="00CB326F"/>
    <w:rsid w:val="00CB395A"/>
    <w:rsid w:val="00CC7023"/>
    <w:rsid w:val="00CE6257"/>
    <w:rsid w:val="00CF1A36"/>
    <w:rsid w:val="00CF625B"/>
    <w:rsid w:val="00D14070"/>
    <w:rsid w:val="00D234BD"/>
    <w:rsid w:val="00D319F5"/>
    <w:rsid w:val="00D349FE"/>
    <w:rsid w:val="00D35D16"/>
    <w:rsid w:val="00D4789E"/>
    <w:rsid w:val="00D527A1"/>
    <w:rsid w:val="00D537A6"/>
    <w:rsid w:val="00D71E73"/>
    <w:rsid w:val="00D75784"/>
    <w:rsid w:val="00D75AAD"/>
    <w:rsid w:val="00D76A0D"/>
    <w:rsid w:val="00D901C4"/>
    <w:rsid w:val="00D942BF"/>
    <w:rsid w:val="00D94446"/>
    <w:rsid w:val="00DB008C"/>
    <w:rsid w:val="00DB2A73"/>
    <w:rsid w:val="00DB3507"/>
    <w:rsid w:val="00DB389A"/>
    <w:rsid w:val="00DC386B"/>
    <w:rsid w:val="00DC3E79"/>
    <w:rsid w:val="00DD131E"/>
    <w:rsid w:val="00DD196A"/>
    <w:rsid w:val="00DD20A2"/>
    <w:rsid w:val="00DD25B1"/>
    <w:rsid w:val="00DD6F42"/>
    <w:rsid w:val="00DE3A85"/>
    <w:rsid w:val="00DF15A3"/>
    <w:rsid w:val="00E200AB"/>
    <w:rsid w:val="00E2053D"/>
    <w:rsid w:val="00E26370"/>
    <w:rsid w:val="00E31776"/>
    <w:rsid w:val="00E32D19"/>
    <w:rsid w:val="00E553AF"/>
    <w:rsid w:val="00E741A1"/>
    <w:rsid w:val="00E7689E"/>
    <w:rsid w:val="00E8276F"/>
    <w:rsid w:val="00E8609A"/>
    <w:rsid w:val="00EA34CC"/>
    <w:rsid w:val="00EA68B4"/>
    <w:rsid w:val="00EB0697"/>
    <w:rsid w:val="00EB0F03"/>
    <w:rsid w:val="00EB37C4"/>
    <w:rsid w:val="00EB477A"/>
    <w:rsid w:val="00ED3791"/>
    <w:rsid w:val="00ED5B5A"/>
    <w:rsid w:val="00EE69DB"/>
    <w:rsid w:val="00EE70F9"/>
    <w:rsid w:val="00EF359B"/>
    <w:rsid w:val="00EF5D1D"/>
    <w:rsid w:val="00F10E13"/>
    <w:rsid w:val="00F12CD6"/>
    <w:rsid w:val="00F17130"/>
    <w:rsid w:val="00F223E6"/>
    <w:rsid w:val="00F225ED"/>
    <w:rsid w:val="00F3512A"/>
    <w:rsid w:val="00F363A5"/>
    <w:rsid w:val="00F40284"/>
    <w:rsid w:val="00F46B2C"/>
    <w:rsid w:val="00F53862"/>
    <w:rsid w:val="00F6659B"/>
    <w:rsid w:val="00F81A58"/>
    <w:rsid w:val="00F82A1C"/>
    <w:rsid w:val="00F87E75"/>
    <w:rsid w:val="00F91122"/>
    <w:rsid w:val="00F97184"/>
    <w:rsid w:val="00F97478"/>
    <w:rsid w:val="00FB1F27"/>
    <w:rsid w:val="00FB6E16"/>
    <w:rsid w:val="00FC0659"/>
    <w:rsid w:val="00FC3CD9"/>
    <w:rsid w:val="00FD7355"/>
    <w:rsid w:val="00FF04F8"/>
    <w:rsid w:val="00FF3972"/>
    <w:rsid w:val="00FF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8641265">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99E000E0-720A-4959-B2E8-20270A472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2019-03-29T11:00:00Z</dcterms:created>
  <dcterms:modified xsi:type="dcterms:W3CDTF">2019-03-29T11:00:00Z</dcterms:modified>
</cp:coreProperties>
</file>